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EC" w:rsidRDefault="009C6CFA" w:rsidP="009C6CFA">
      <w:pPr>
        <w:jc w:val="right"/>
        <w:rPr>
          <w:rFonts w:ascii="Arial" w:hAnsi="Arial" w:cs="Arial"/>
          <w:b/>
          <w:sz w:val="22"/>
          <w:szCs w:val="22"/>
        </w:rPr>
      </w:pPr>
      <w:r w:rsidRPr="009C6CFA">
        <w:rPr>
          <w:rFonts w:ascii="Arial" w:hAnsi="Arial" w:cs="Arial"/>
          <w:b/>
          <w:sz w:val="22"/>
          <w:szCs w:val="22"/>
        </w:rPr>
        <w:t xml:space="preserve"> </w:t>
      </w:r>
    </w:p>
    <w:p w:rsidR="009C6CFA" w:rsidRPr="00476045" w:rsidRDefault="009C6CFA" w:rsidP="009C6CF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Unntatt offentlighe</w:t>
      </w:r>
      <w:r w:rsidR="006D16AE">
        <w:rPr>
          <w:rFonts w:ascii="Arial" w:hAnsi="Arial" w:cs="Arial"/>
          <w:b/>
          <w:sz w:val="22"/>
          <w:szCs w:val="22"/>
        </w:rPr>
        <w:t>t i ht. Offentlighetsloven § 13</w:t>
      </w:r>
      <w:bookmarkStart w:id="0" w:name="_GoBack"/>
      <w:bookmarkEnd w:id="0"/>
    </w:p>
    <w:p w:rsidR="00E93057" w:rsidRDefault="00E93057" w:rsidP="0020578F">
      <w:pPr>
        <w:rPr>
          <w:b/>
        </w:rPr>
      </w:pPr>
    </w:p>
    <w:p w:rsidR="0020578F" w:rsidRDefault="009C6CFA" w:rsidP="0020578F">
      <w:pPr>
        <w:rPr>
          <w:b/>
        </w:rPr>
      </w:pPr>
      <w:r>
        <w:rPr>
          <w:b/>
        </w:rPr>
        <w:t>Kl</w:t>
      </w:r>
      <w:r w:rsidR="00F13215">
        <w:rPr>
          <w:b/>
        </w:rPr>
        <w:t>age om mobbing</w:t>
      </w:r>
      <w:r w:rsidR="00476045">
        <w:rPr>
          <w:b/>
        </w:rPr>
        <w:t>, trakassering og annen utilbørlig opptreden</w:t>
      </w:r>
    </w:p>
    <w:p w:rsidR="0020578F" w:rsidRPr="00773A64" w:rsidRDefault="0020578F" w:rsidP="0020578F">
      <w:pPr>
        <w:rPr>
          <w:b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20578F" w:rsidRPr="00773A64" w:rsidTr="00773A64">
        <w:tc>
          <w:tcPr>
            <w:tcW w:w="9388" w:type="dxa"/>
            <w:shd w:val="clear" w:color="auto" w:fill="auto"/>
          </w:tcPr>
          <w:p w:rsidR="009C6CFA" w:rsidRDefault="009C6CFA" w:rsidP="00766A63">
            <w:pPr>
              <w:rPr>
                <w:b/>
              </w:rPr>
            </w:pPr>
          </w:p>
          <w:p w:rsidR="00476045" w:rsidRDefault="0020578F" w:rsidP="00766A63">
            <w:pPr>
              <w:rPr>
                <w:b/>
              </w:rPr>
            </w:pPr>
            <w:r w:rsidRPr="00773A64">
              <w:rPr>
                <w:b/>
              </w:rPr>
              <w:t xml:space="preserve">Din beskrivelse av situasjonen </w:t>
            </w:r>
          </w:p>
          <w:p w:rsidR="00476045" w:rsidRDefault="00476045" w:rsidP="00766A63">
            <w:pPr>
              <w:rPr>
                <w:b/>
              </w:rPr>
            </w:pPr>
          </w:p>
          <w:p w:rsidR="00476045" w:rsidRDefault="001F71D9" w:rsidP="00766A63">
            <w:r>
              <w:t>(S</w:t>
            </w:r>
            <w:r w:rsidR="0020578F" w:rsidRPr="00773A64">
              <w:t xml:space="preserve">tikkord: hva skjedde/ble sagt/ gjort, når og hvor skjedde dette, hvor lenge det har pågått, har andre vært vitne til det? Gi gjerne eksempler på en situasjon. </w:t>
            </w:r>
          </w:p>
          <w:p w:rsidR="0020578F" w:rsidRDefault="0020578F" w:rsidP="00766A63">
            <w:r w:rsidRPr="00773A64">
              <w:t>Legg eventuelt ved en beskrivelse på eget ark)</w:t>
            </w:r>
          </w:p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Default="00476045" w:rsidP="00766A63"/>
          <w:p w:rsidR="00476045" w:rsidRPr="00773A64" w:rsidRDefault="00476045" w:rsidP="00766A63"/>
        </w:tc>
      </w:tr>
    </w:tbl>
    <w:p w:rsidR="0020578F" w:rsidRDefault="0020578F" w:rsidP="0020578F">
      <w:pPr>
        <w:rPr>
          <w:b/>
          <w:u w:val="single"/>
        </w:rPr>
      </w:pPr>
    </w:p>
    <w:p w:rsidR="00F13215" w:rsidRPr="00773A64" w:rsidRDefault="00F13215" w:rsidP="0020578F">
      <w:pPr>
        <w:rPr>
          <w:b/>
          <w:u w:val="single"/>
        </w:rPr>
      </w:pPr>
    </w:p>
    <w:p w:rsidR="0020578F" w:rsidRPr="00476045" w:rsidRDefault="0020578F" w:rsidP="0020578F">
      <w:pPr>
        <w:rPr>
          <w:b/>
        </w:rPr>
      </w:pPr>
      <w:r w:rsidRPr="00476045">
        <w:rPr>
          <w:b/>
        </w:rPr>
        <w:t>Har du tatt opp situasjonen</w:t>
      </w:r>
      <w:r w:rsidR="009C6CFA">
        <w:rPr>
          <w:b/>
        </w:rPr>
        <w:t xml:space="preserve"> med andre tidligere? I så fall</w:t>
      </w:r>
      <w:r w:rsidRPr="00476045">
        <w:rPr>
          <w:b/>
        </w:rPr>
        <w:t>, med hvem?</w:t>
      </w:r>
    </w:p>
    <w:p w:rsidR="0020578F" w:rsidRPr="00476045" w:rsidRDefault="0020578F" w:rsidP="0020578F"/>
    <w:p w:rsidR="0020578F" w:rsidRPr="00476045" w:rsidRDefault="00BE00B1" w:rsidP="0020578F">
      <w:r w:rsidRPr="00476045">
        <w:t xml:space="preserve">Den /de du opplever som mobber  </w:t>
      </w:r>
      <w:r w:rsidRPr="00476045">
        <w:sym w:font="Wingdings 2" w:char="F030"/>
      </w:r>
      <w:r w:rsidRPr="00476045">
        <w:tab/>
      </w:r>
      <w:r w:rsidRPr="00476045">
        <w:tab/>
      </w:r>
      <w:r w:rsidR="0020578F" w:rsidRPr="00476045">
        <w:t>Nærmeste leder</w:t>
      </w:r>
      <w:r w:rsidRPr="00476045">
        <w:t xml:space="preserve">  </w:t>
      </w:r>
      <w:r w:rsidRPr="00476045">
        <w:sym w:font="Wingdings 2" w:char="F030"/>
      </w:r>
      <w:r w:rsidRPr="00476045">
        <w:t xml:space="preserve">       </w:t>
      </w:r>
      <w:r w:rsidR="0020578F" w:rsidRPr="00476045">
        <w:t>Leder på nivået over</w:t>
      </w:r>
      <w:r w:rsidRPr="00476045">
        <w:t xml:space="preserve">  </w:t>
      </w:r>
      <w:r w:rsidRPr="00476045">
        <w:sym w:font="Wingdings 2" w:char="F030"/>
      </w:r>
    </w:p>
    <w:p w:rsidR="0020578F" w:rsidRPr="00476045" w:rsidRDefault="0020578F" w:rsidP="0020578F">
      <w:r w:rsidRPr="00476045">
        <w:t>Verneombud</w:t>
      </w:r>
      <w:r w:rsidRPr="00476045">
        <w:tab/>
      </w:r>
      <w:r w:rsidRPr="00476045">
        <w:tab/>
      </w:r>
      <w:r w:rsidRPr="00476045">
        <w:tab/>
      </w:r>
      <w:r w:rsidR="006D7DC0" w:rsidRPr="00476045">
        <w:t xml:space="preserve"> </w:t>
      </w:r>
      <w:r w:rsidR="00476045">
        <w:t xml:space="preserve">      </w:t>
      </w:r>
      <w:r w:rsidR="006D7DC0" w:rsidRPr="00476045">
        <w:t xml:space="preserve"> </w:t>
      </w:r>
      <w:r w:rsidR="00BE00B1" w:rsidRPr="00476045">
        <w:sym w:font="Wingdings 2" w:char="F030"/>
      </w:r>
      <w:r w:rsidR="00BE00B1" w:rsidRPr="00476045">
        <w:tab/>
      </w:r>
      <w:r w:rsidR="00BE00B1" w:rsidRPr="00476045">
        <w:tab/>
      </w:r>
      <w:r w:rsidRPr="00476045">
        <w:t>Til</w:t>
      </w:r>
      <w:r w:rsidR="00081B90">
        <w:t>l</w:t>
      </w:r>
      <w:r w:rsidRPr="00476045">
        <w:t>itsvalgt</w:t>
      </w:r>
      <w:r w:rsidRPr="00476045">
        <w:tab/>
      </w:r>
      <w:r w:rsidR="00476045">
        <w:t xml:space="preserve">    </w:t>
      </w:r>
      <w:r w:rsidR="00BE00B1" w:rsidRPr="00476045">
        <w:sym w:font="Wingdings 2" w:char="F030"/>
      </w:r>
      <w:r w:rsidR="00BE00B1" w:rsidRPr="00476045">
        <w:t xml:space="preserve"> </w:t>
      </w:r>
      <w:r w:rsidR="006D7DC0" w:rsidRPr="00476045">
        <w:t xml:space="preserve">     </w:t>
      </w:r>
      <w:r w:rsidR="00F960DC" w:rsidRPr="00476045">
        <w:t>HR</w:t>
      </w:r>
      <w:r w:rsidR="00BE00B1" w:rsidRPr="00476045">
        <w:t xml:space="preserve">                </w:t>
      </w:r>
      <w:r w:rsidR="00476045">
        <w:t xml:space="preserve">            </w:t>
      </w:r>
      <w:r w:rsidR="00BE00B1" w:rsidRPr="00476045">
        <w:t xml:space="preserve">  </w:t>
      </w:r>
      <w:r w:rsidR="00BE00B1" w:rsidRPr="00476045">
        <w:sym w:font="Wingdings 2" w:char="F030"/>
      </w:r>
    </w:p>
    <w:p w:rsidR="0020578F" w:rsidRPr="00476045" w:rsidRDefault="0020578F" w:rsidP="0020578F">
      <w:r w:rsidRPr="00476045">
        <w:t>Bedriftshelsetjenesten (eksternt)</w:t>
      </w:r>
      <w:r w:rsidR="00BE00B1" w:rsidRPr="00476045">
        <w:t xml:space="preserve">  </w:t>
      </w:r>
      <w:r w:rsidR="006D7DC0" w:rsidRPr="00476045">
        <w:t xml:space="preserve"> </w:t>
      </w:r>
      <w:r w:rsidR="00BE00B1" w:rsidRPr="00476045">
        <w:t xml:space="preserve"> </w:t>
      </w:r>
      <w:r w:rsidR="00BE00B1" w:rsidRPr="00476045">
        <w:sym w:font="Wingdings 2" w:char="F030"/>
      </w:r>
      <w:r w:rsidR="00BE00B1" w:rsidRPr="00476045">
        <w:tab/>
      </w:r>
      <w:r w:rsidR="00BE00B1" w:rsidRPr="00476045">
        <w:tab/>
        <w:t>Andre, hvem:……………………………</w:t>
      </w:r>
      <w:r w:rsidR="006D7DC0" w:rsidRPr="00476045">
        <w:t>………</w:t>
      </w:r>
    </w:p>
    <w:p w:rsidR="000277B3" w:rsidRPr="00476045" w:rsidRDefault="000277B3" w:rsidP="0020578F"/>
    <w:p w:rsidR="0020578F" w:rsidRPr="00476045" w:rsidRDefault="0020578F" w:rsidP="0020578F"/>
    <w:p w:rsidR="0020578F" w:rsidRPr="00476045" w:rsidRDefault="0020578F" w:rsidP="0020578F">
      <w:pPr>
        <w:rPr>
          <w:b/>
        </w:rPr>
      </w:pPr>
      <w:r w:rsidRPr="00476045">
        <w:rPr>
          <w:b/>
        </w:rPr>
        <w:t>Skjemaet leveres til</w:t>
      </w:r>
      <w:r w:rsidR="00B46883">
        <w:rPr>
          <w:b/>
        </w:rPr>
        <w:t xml:space="preserve"> (valgfritt)</w:t>
      </w:r>
      <w:r w:rsidRPr="00476045">
        <w:rPr>
          <w:b/>
        </w:rPr>
        <w:t xml:space="preserve">: </w:t>
      </w:r>
    </w:p>
    <w:p w:rsidR="0020578F" w:rsidRPr="00476045" w:rsidRDefault="0020578F" w:rsidP="0020578F"/>
    <w:p w:rsidR="0020578F" w:rsidRPr="00476045" w:rsidRDefault="0020578F" w:rsidP="0020578F">
      <w:r w:rsidRPr="00476045">
        <w:t>Nærmeste leder, navn:</w:t>
      </w:r>
    </w:p>
    <w:p w:rsidR="00476045" w:rsidRPr="00476045" w:rsidRDefault="00476045" w:rsidP="0020578F"/>
    <w:p w:rsidR="0020578F" w:rsidRPr="00476045" w:rsidRDefault="0020578F" w:rsidP="0020578F">
      <w:r w:rsidRPr="00476045">
        <w:t>Leder på nivået over/navn:</w:t>
      </w:r>
    </w:p>
    <w:p w:rsidR="00476045" w:rsidRPr="00476045" w:rsidRDefault="00476045" w:rsidP="0020578F"/>
    <w:p w:rsidR="0020578F" w:rsidRPr="00476045" w:rsidRDefault="0020578F" w:rsidP="0020578F">
      <w:r w:rsidRPr="00476045">
        <w:t>Verneombud/navn:</w:t>
      </w:r>
    </w:p>
    <w:p w:rsidR="00476045" w:rsidRDefault="00476045" w:rsidP="0020578F">
      <w:pPr>
        <w:rPr>
          <w:i/>
        </w:rPr>
      </w:pPr>
    </w:p>
    <w:p w:rsidR="00476045" w:rsidRDefault="00476045" w:rsidP="0020578F">
      <w:pPr>
        <w:rPr>
          <w:i/>
        </w:rPr>
      </w:pPr>
    </w:p>
    <w:p w:rsidR="0020578F" w:rsidRPr="00476045" w:rsidRDefault="00476045" w:rsidP="0020578F">
      <w:pPr>
        <w:rPr>
          <w:i/>
        </w:rPr>
      </w:pPr>
      <w:r>
        <w:rPr>
          <w:i/>
        </w:rPr>
        <w:t>-----</w:t>
      </w:r>
      <w:r w:rsidR="0020578F" w:rsidRPr="00476045">
        <w:rPr>
          <w:i/>
        </w:rPr>
        <w:t>---</w:t>
      </w:r>
      <w:r>
        <w:rPr>
          <w:i/>
        </w:rPr>
        <w:t>------------------------------</w:t>
      </w:r>
    </w:p>
    <w:p w:rsidR="0020578F" w:rsidRPr="00476045" w:rsidRDefault="00476045" w:rsidP="0020578F">
      <w:pPr>
        <w:rPr>
          <w:i/>
        </w:rPr>
      </w:pPr>
      <w:r>
        <w:rPr>
          <w:i/>
        </w:rPr>
        <w:t xml:space="preserve"> </w:t>
      </w:r>
      <w:r w:rsidR="0020578F" w:rsidRPr="00476045">
        <w:rPr>
          <w:i/>
        </w:rPr>
        <w:tab/>
      </w:r>
      <w:r w:rsidR="0020578F" w:rsidRPr="00476045">
        <w:rPr>
          <w:i/>
        </w:rPr>
        <w:tab/>
      </w:r>
      <w:r w:rsidR="0020578F" w:rsidRPr="00476045">
        <w:rPr>
          <w:i/>
        </w:rPr>
        <w:tab/>
      </w:r>
      <w:r w:rsidR="0020578F" w:rsidRPr="00476045">
        <w:rPr>
          <w:i/>
        </w:rPr>
        <w:tab/>
      </w:r>
      <w:r w:rsidR="0020578F" w:rsidRPr="00476045">
        <w:rPr>
          <w:i/>
        </w:rPr>
        <w:tab/>
      </w:r>
    </w:p>
    <w:p w:rsidR="0020578F" w:rsidRPr="00476045" w:rsidRDefault="00476045">
      <w:r>
        <w:t>Dato</w:t>
      </w:r>
      <w:r>
        <w:tab/>
        <w:t>/</w:t>
      </w:r>
      <w:r w:rsidR="0020578F" w:rsidRPr="00476045">
        <w:rPr>
          <w:i/>
        </w:rPr>
        <w:t>Underskrift</w:t>
      </w:r>
    </w:p>
    <w:sectPr w:rsidR="0020578F" w:rsidRPr="004760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95" w:rsidRDefault="000C7F95">
      <w:r>
        <w:separator/>
      </w:r>
    </w:p>
  </w:endnote>
  <w:endnote w:type="continuationSeparator" w:id="0">
    <w:p w:rsidR="000C7F95" w:rsidRDefault="000C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9B" w:rsidRDefault="008B119B" w:rsidP="00D74CC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B119B" w:rsidRDefault="008B119B" w:rsidP="008B119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9B" w:rsidRDefault="008B119B" w:rsidP="00D74CC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D16AE">
      <w:rPr>
        <w:rStyle w:val="Sidetall"/>
        <w:noProof/>
      </w:rPr>
      <w:t>1</w:t>
    </w:r>
    <w:r>
      <w:rPr>
        <w:rStyle w:val="Sidetall"/>
      </w:rPr>
      <w:fldChar w:fldCharType="end"/>
    </w:r>
  </w:p>
  <w:p w:rsidR="008B119B" w:rsidRDefault="008B119B" w:rsidP="008B119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95" w:rsidRDefault="000C7F95">
      <w:r>
        <w:separator/>
      </w:r>
    </w:p>
  </w:footnote>
  <w:footnote w:type="continuationSeparator" w:id="0">
    <w:p w:rsidR="000C7F95" w:rsidRDefault="000C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9B" w:rsidRDefault="008B119B" w:rsidP="00D74CC7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B119B" w:rsidRDefault="008B11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9B" w:rsidRDefault="008B119B" w:rsidP="00D74CC7">
    <w:pPr>
      <w:pStyle w:val="Topptekst"/>
      <w:framePr w:wrap="around" w:vAnchor="text" w:hAnchor="margin" w:xAlign="center" w:y="1"/>
      <w:rPr>
        <w:rStyle w:val="Sidetall"/>
      </w:rPr>
    </w:pPr>
  </w:p>
  <w:p w:rsidR="008B119B" w:rsidRDefault="00D071EC" w:rsidP="004A5256">
    <w:pPr>
      <w:pStyle w:val="Topptekst"/>
    </w:pPr>
    <w:r>
      <w:tab/>
    </w:r>
    <w:r>
      <w:tab/>
    </w:r>
    <w:r w:rsidR="001A7C78">
      <w:rPr>
        <w:noProof/>
      </w:rPr>
      <w:drawing>
        <wp:inline distT="0" distB="0" distL="0" distR="0" wp14:anchorId="4EB12735" wp14:editId="7D3A06CC">
          <wp:extent cx="424317" cy="723900"/>
          <wp:effectExtent l="0" t="0" r="0" b="0"/>
          <wp:docPr id="2" name="Bilde 2" descr="F:\Profilmateriell\LOP logo og designelementer\Logo\Olympiaparken_logo4f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rofilmateriell\LOP logo og designelementer\Logo\Olympiaparken_logo4f_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096" cy="73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30D"/>
    <w:multiLevelType w:val="hybridMultilevel"/>
    <w:tmpl w:val="673036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8C9"/>
    <w:multiLevelType w:val="hybridMultilevel"/>
    <w:tmpl w:val="BEEA8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DF3"/>
    <w:multiLevelType w:val="hybridMultilevel"/>
    <w:tmpl w:val="C5EEB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04C0"/>
    <w:multiLevelType w:val="hybridMultilevel"/>
    <w:tmpl w:val="C9AE929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05E"/>
    <w:multiLevelType w:val="hybridMultilevel"/>
    <w:tmpl w:val="A34AB6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4604"/>
    <w:multiLevelType w:val="hybridMultilevel"/>
    <w:tmpl w:val="91D643A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41A25"/>
    <w:multiLevelType w:val="hybridMultilevel"/>
    <w:tmpl w:val="4942B652"/>
    <w:lvl w:ilvl="0" w:tplc="2ACE8B9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4628"/>
    <w:multiLevelType w:val="hybridMultilevel"/>
    <w:tmpl w:val="56EE8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67E02"/>
    <w:multiLevelType w:val="hybridMultilevel"/>
    <w:tmpl w:val="C69CD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4191F"/>
    <w:multiLevelType w:val="hybridMultilevel"/>
    <w:tmpl w:val="4CF61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80B42"/>
    <w:multiLevelType w:val="hybridMultilevel"/>
    <w:tmpl w:val="0996094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44B0"/>
    <w:multiLevelType w:val="hybridMultilevel"/>
    <w:tmpl w:val="9B3E024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82"/>
    <w:rsid w:val="000277B3"/>
    <w:rsid w:val="000303F7"/>
    <w:rsid w:val="000660B4"/>
    <w:rsid w:val="00081B90"/>
    <w:rsid w:val="000B5459"/>
    <w:rsid w:val="000C7F95"/>
    <w:rsid w:val="000F06E8"/>
    <w:rsid w:val="00147B8E"/>
    <w:rsid w:val="00167064"/>
    <w:rsid w:val="001A18C5"/>
    <w:rsid w:val="001A7C78"/>
    <w:rsid w:val="001B12A0"/>
    <w:rsid w:val="001C00A4"/>
    <w:rsid w:val="001F71D9"/>
    <w:rsid w:val="002031A7"/>
    <w:rsid w:val="0020578F"/>
    <w:rsid w:val="00207068"/>
    <w:rsid w:val="00212992"/>
    <w:rsid w:val="00243EC4"/>
    <w:rsid w:val="002B1D11"/>
    <w:rsid w:val="002C6EFF"/>
    <w:rsid w:val="002D2BA5"/>
    <w:rsid w:val="002F74E1"/>
    <w:rsid w:val="003055D8"/>
    <w:rsid w:val="00367F08"/>
    <w:rsid w:val="003E06CC"/>
    <w:rsid w:val="004119A2"/>
    <w:rsid w:val="004321F9"/>
    <w:rsid w:val="0047537A"/>
    <w:rsid w:val="00476045"/>
    <w:rsid w:val="00481229"/>
    <w:rsid w:val="004A5256"/>
    <w:rsid w:val="004A7CFB"/>
    <w:rsid w:val="004C441B"/>
    <w:rsid w:val="004C5D38"/>
    <w:rsid w:val="005008BB"/>
    <w:rsid w:val="0052014D"/>
    <w:rsid w:val="00531D2A"/>
    <w:rsid w:val="005375B2"/>
    <w:rsid w:val="00556B11"/>
    <w:rsid w:val="005677F1"/>
    <w:rsid w:val="005D107D"/>
    <w:rsid w:val="006033B2"/>
    <w:rsid w:val="00607A94"/>
    <w:rsid w:val="006B5A60"/>
    <w:rsid w:val="006C18F0"/>
    <w:rsid w:val="006D16AE"/>
    <w:rsid w:val="006D7DC0"/>
    <w:rsid w:val="00700D1E"/>
    <w:rsid w:val="007537C7"/>
    <w:rsid w:val="00766A63"/>
    <w:rsid w:val="00773A64"/>
    <w:rsid w:val="007A63A5"/>
    <w:rsid w:val="007A6F0E"/>
    <w:rsid w:val="007A713D"/>
    <w:rsid w:val="007C2B0B"/>
    <w:rsid w:val="008947DA"/>
    <w:rsid w:val="00895B0A"/>
    <w:rsid w:val="008B119B"/>
    <w:rsid w:val="008D24FB"/>
    <w:rsid w:val="008E57EF"/>
    <w:rsid w:val="00964D9C"/>
    <w:rsid w:val="009A7FCC"/>
    <w:rsid w:val="009C6CFA"/>
    <w:rsid w:val="009C6EBA"/>
    <w:rsid w:val="009E1C53"/>
    <w:rsid w:val="00A71ABA"/>
    <w:rsid w:val="00A963BE"/>
    <w:rsid w:val="00AD3F61"/>
    <w:rsid w:val="00B2327F"/>
    <w:rsid w:val="00B46883"/>
    <w:rsid w:val="00B51DB8"/>
    <w:rsid w:val="00B83C9D"/>
    <w:rsid w:val="00BE00B1"/>
    <w:rsid w:val="00C41295"/>
    <w:rsid w:val="00C80CC9"/>
    <w:rsid w:val="00C87153"/>
    <w:rsid w:val="00C94D2E"/>
    <w:rsid w:val="00CA49A0"/>
    <w:rsid w:val="00CE6018"/>
    <w:rsid w:val="00D06F06"/>
    <w:rsid w:val="00D071EC"/>
    <w:rsid w:val="00D42611"/>
    <w:rsid w:val="00D72E44"/>
    <w:rsid w:val="00D74CC7"/>
    <w:rsid w:val="00DC53BF"/>
    <w:rsid w:val="00E67347"/>
    <w:rsid w:val="00E93057"/>
    <w:rsid w:val="00EA53BA"/>
    <w:rsid w:val="00EC0B30"/>
    <w:rsid w:val="00EE7B43"/>
    <w:rsid w:val="00F13215"/>
    <w:rsid w:val="00F15F01"/>
    <w:rsid w:val="00F63D75"/>
    <w:rsid w:val="00F960DC"/>
    <w:rsid w:val="00F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072"/>
  <w15:docId w15:val="{F088572D-7189-4DD7-83E7-59A39FA0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8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80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E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8B119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B119B"/>
  </w:style>
  <w:style w:type="paragraph" w:styleId="Topptekst">
    <w:name w:val="header"/>
    <w:basedOn w:val="Normal"/>
    <w:rsid w:val="008B119B"/>
    <w:pPr>
      <w:tabs>
        <w:tab w:val="center" w:pos="4536"/>
        <w:tab w:val="right" w:pos="9072"/>
      </w:tabs>
    </w:pPr>
  </w:style>
  <w:style w:type="character" w:styleId="Hyperkobling">
    <w:name w:val="Hyperlink"/>
    <w:rsid w:val="00C94D2E"/>
    <w:rPr>
      <w:color w:val="0000FF"/>
      <w:u w:val="single"/>
    </w:rPr>
  </w:style>
  <w:style w:type="character" w:styleId="Fulgthyperkobling">
    <w:name w:val="FollowedHyperlink"/>
    <w:rsid w:val="00C94D2E"/>
    <w:rPr>
      <w:color w:val="000080"/>
      <w:u w:val="single"/>
    </w:rPr>
  </w:style>
  <w:style w:type="paragraph" w:styleId="Bobletekst">
    <w:name w:val="Balloon Text"/>
    <w:basedOn w:val="Normal"/>
    <w:semiHidden/>
    <w:rsid w:val="00D06F0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C80CC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Interne prosedyrer for håndtering av mobbing, trakassering og annen utilbørlig opptreden i Lillehammer kommune</vt:lpstr>
    </vt:vector>
  </TitlesOfParts>
  <Company>ikomm IKT Lillehammer regionen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prosedyrer for håndtering av mobbing, trakassering og annen utilbørlig opptreden i Lillehammer kommune</dc:title>
  <dc:creator>Monknapk</dc:creator>
  <cp:lastModifiedBy>Frode Linnerud</cp:lastModifiedBy>
  <cp:revision>6</cp:revision>
  <cp:lastPrinted>2009-01-15T07:17:00Z</cp:lastPrinted>
  <dcterms:created xsi:type="dcterms:W3CDTF">2017-06-03T13:07:00Z</dcterms:created>
  <dcterms:modified xsi:type="dcterms:W3CDTF">2018-04-11T10:32:00Z</dcterms:modified>
</cp:coreProperties>
</file>